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D745C" w14:textId="77777777" w:rsidR="00B1780D" w:rsidRDefault="00B1780D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</w:p>
    <w:p w14:paraId="2DC32770" w14:textId="3F42E321" w:rsidR="00BC5544" w:rsidRPr="00A64E3E" w:rsidRDefault="00BC5544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4E4A0E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Załącznik nr 1do zapytania ofertowego nr </w:t>
      </w:r>
      <w:r w:rsidR="00C61742" w:rsidRPr="00C61742">
        <w:rPr>
          <w:rFonts w:ascii="Times New Roman" w:hAnsi="Times New Roman" w:cs="Times New Roman"/>
          <w:i/>
          <w:iCs/>
          <w:color w:val="auto"/>
          <w:sz w:val="22"/>
          <w:szCs w:val="22"/>
        </w:rPr>
        <w:t>2026-98805-261615</w:t>
      </w:r>
    </w:p>
    <w:p w14:paraId="32CCC79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5126FEE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F5CE982" w14:textId="77777777" w:rsidR="00BC5544" w:rsidRPr="00BC5544" w:rsidRDefault="00BC5544" w:rsidP="00BC554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</w:rPr>
        <w:t>FORMULARZ OFERTOWY</w:t>
      </w:r>
    </w:p>
    <w:p w14:paraId="0A76F75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0FCB48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BC5544" w:rsidRPr="00BC5544" w14:paraId="7E15044A" w14:textId="77777777" w:rsidTr="00314D91">
        <w:tc>
          <w:tcPr>
            <w:tcW w:w="4077" w:type="dxa"/>
            <w:vAlign w:val="center"/>
          </w:tcPr>
          <w:p w14:paraId="49A58D28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F251EA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E72E855" w14:textId="77777777" w:rsidTr="00314D91">
        <w:tc>
          <w:tcPr>
            <w:tcW w:w="4077" w:type="dxa"/>
            <w:vAlign w:val="center"/>
          </w:tcPr>
          <w:p w14:paraId="07528A3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48C1E4B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3B494DE" w14:textId="77777777" w:rsidTr="00314D91">
        <w:tc>
          <w:tcPr>
            <w:tcW w:w="4077" w:type="dxa"/>
            <w:vAlign w:val="center"/>
          </w:tcPr>
          <w:p w14:paraId="6947CA7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022FED70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D1BD0E5" w14:textId="77777777" w:rsidTr="00314D91">
        <w:tc>
          <w:tcPr>
            <w:tcW w:w="4077" w:type="dxa"/>
            <w:vAlign w:val="center"/>
          </w:tcPr>
          <w:p w14:paraId="41BFBE73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NIP</w:t>
            </w:r>
          </w:p>
        </w:tc>
        <w:tc>
          <w:tcPr>
            <w:tcW w:w="5135" w:type="dxa"/>
            <w:vAlign w:val="center"/>
          </w:tcPr>
          <w:p w14:paraId="73FA1C47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B3EAFE7" w14:textId="77777777" w:rsidTr="00314D91">
        <w:tc>
          <w:tcPr>
            <w:tcW w:w="4077" w:type="dxa"/>
            <w:vAlign w:val="center"/>
          </w:tcPr>
          <w:p w14:paraId="0F29B9D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REGON</w:t>
            </w:r>
          </w:p>
        </w:tc>
        <w:tc>
          <w:tcPr>
            <w:tcW w:w="5135" w:type="dxa"/>
            <w:vAlign w:val="center"/>
          </w:tcPr>
          <w:p w14:paraId="4ECAF5A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D63CCE9" w14:textId="77777777" w:rsidTr="00314D91">
        <w:tc>
          <w:tcPr>
            <w:tcW w:w="4077" w:type="dxa"/>
            <w:vAlign w:val="center"/>
          </w:tcPr>
          <w:p w14:paraId="0EEF1F8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5135" w:type="dxa"/>
            <w:vAlign w:val="center"/>
          </w:tcPr>
          <w:p w14:paraId="0698C25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511C7B1" w14:textId="77777777" w:rsidTr="00314D91">
        <w:tc>
          <w:tcPr>
            <w:tcW w:w="4077" w:type="dxa"/>
            <w:vAlign w:val="center"/>
          </w:tcPr>
          <w:p w14:paraId="68B8C98E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14192E4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36269FFA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AF9D9EC" w14:textId="3AB6903F" w:rsidR="009E3B60" w:rsidRDefault="00BC5544" w:rsidP="009E3B60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BC5544">
        <w:rPr>
          <w:rFonts w:ascii="Times New Roman" w:hAnsi="Times New Roman" w:cs="Times New Roman"/>
        </w:rPr>
        <w:t>Oferuję/-emy wykonanie zamówienia w zakresie</w:t>
      </w:r>
      <w:r w:rsidR="009E3B60">
        <w:rPr>
          <w:rFonts w:ascii="Times New Roman" w:hAnsi="Times New Roman" w:cs="Times New Roman"/>
        </w:rPr>
        <w:t>:</w:t>
      </w:r>
      <w:r w:rsidRPr="00BC5544">
        <w:rPr>
          <w:rFonts w:ascii="Times New Roman" w:hAnsi="Times New Roman" w:cs="Times New Roman"/>
          <w:b/>
        </w:rPr>
        <w:t xml:space="preserve"> </w:t>
      </w:r>
      <w:r w:rsidR="007462CC" w:rsidRPr="007462CC">
        <w:rPr>
          <w:rFonts w:ascii="Times New Roman" w:hAnsi="Times New Roman" w:cs="Times New Roman"/>
          <w:b/>
          <w:bCs/>
        </w:rPr>
        <w:t>dostawa i montaż niecek basenowych w budynkach „Elektrociepłowni Szombierki”</w:t>
      </w:r>
      <w:r w:rsidRPr="00CD7938">
        <w:rPr>
          <w:rFonts w:ascii="Times New Roman" w:hAnsi="Times New Roman" w:cs="Times New Roman"/>
          <w:b/>
          <w:bCs/>
        </w:rPr>
        <w:t xml:space="preserve"> </w:t>
      </w:r>
      <w:r w:rsidRPr="00BC5544">
        <w:rPr>
          <w:rFonts w:ascii="Times New Roman" w:hAnsi="Times New Roman" w:cs="Times New Roman"/>
        </w:rPr>
        <w:t xml:space="preserve">zgodnie z wymogami zapytania ofertowego, za </w:t>
      </w:r>
      <w:r w:rsidRPr="00BC5544">
        <w:rPr>
          <w:rFonts w:ascii="Times New Roman" w:hAnsi="Times New Roman" w:cs="Times New Roman"/>
          <w:b/>
          <w:bCs/>
        </w:rPr>
        <w:t>łączną cenę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6E7BF1B6" w14:textId="77777777" w:rsidR="009E3B60" w:rsidRPr="009B7B38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8286A9B" w14:textId="77777777" w:rsidR="009E3B60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3E04FA">
        <w:rPr>
          <w:rFonts w:ascii="Times New Roman" w:eastAsia="Times New Roman" w:hAnsi="Times New Roman" w:cs="Times New Roman"/>
          <w:b/>
          <w:lang w:val="en-US"/>
        </w:rPr>
        <w:t>netto: …………… PLN</w:t>
      </w:r>
    </w:p>
    <w:p w14:paraId="1FC80AAD" w14:textId="77777777" w:rsidR="009E3B60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7F4FE61E" w14:textId="77777777" w:rsidR="009E3B60" w:rsidRPr="009B7B38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Cs/>
          <w:lang w:val="en-US"/>
        </w:rPr>
      </w:pPr>
      <w:r w:rsidRPr="009B7B38">
        <w:rPr>
          <w:rFonts w:ascii="Times New Roman" w:eastAsia="Times New Roman" w:hAnsi="Times New Roman" w:cs="Times New Roman"/>
          <w:bCs/>
          <w:lang w:val="en-US"/>
        </w:rPr>
        <w:t>stawka VAT ……..%, kwota VAT: ……………  PLN</w:t>
      </w:r>
    </w:p>
    <w:p w14:paraId="16568A31" w14:textId="77777777" w:rsidR="009E3B60" w:rsidRPr="009B7B38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Cs/>
          <w:lang w:val="en-US"/>
        </w:rPr>
      </w:pPr>
    </w:p>
    <w:p w14:paraId="7347256A" w14:textId="77777777" w:rsidR="009E3B60" w:rsidRPr="00357FB2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3E04FA">
        <w:rPr>
          <w:rFonts w:ascii="Times New Roman" w:eastAsia="Times New Roman" w:hAnsi="Times New Roman" w:cs="Times New Roman"/>
          <w:bCs/>
          <w:lang w:val="en-US"/>
        </w:rPr>
        <w:t xml:space="preserve">brutto: ………...… </w:t>
      </w:r>
      <w:r w:rsidRPr="00357FB2">
        <w:rPr>
          <w:rFonts w:ascii="Times New Roman" w:eastAsia="Times New Roman" w:hAnsi="Times New Roman" w:cs="Times New Roman"/>
          <w:bCs/>
        </w:rPr>
        <w:t>PLN</w:t>
      </w:r>
    </w:p>
    <w:p w14:paraId="5EF28662" w14:textId="77777777" w:rsidR="009E3B60" w:rsidRPr="00357FB2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Cs/>
        </w:rPr>
      </w:pPr>
    </w:p>
    <w:p w14:paraId="31B88D03" w14:textId="191A3BDD" w:rsidR="00BC5544" w:rsidRPr="00BC5544" w:rsidRDefault="00EB3D2E" w:rsidP="009E3B60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7787F970" w14:textId="77777777" w:rsid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D86E57B" w14:textId="77777777" w:rsidR="00BC5544" w:rsidRPr="00BC5544" w:rsidRDefault="00BC5544" w:rsidP="00BC5544">
      <w:pPr>
        <w:pStyle w:val="Bezodstpw"/>
        <w:spacing w:before="120"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spełniam/-y warunki udziału w postępowaniu, tj.:  </w:t>
      </w:r>
    </w:p>
    <w:p w14:paraId="6B1E95D8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0" w:name="_Hlk117166297"/>
      <w:r w:rsidRPr="00BC5544">
        <w:rPr>
          <w:rFonts w:ascii="Times New Roman" w:hAnsi="Times New Roman" w:cs="Times New Roman"/>
          <w:color w:val="auto"/>
          <w:sz w:val="22"/>
          <w:szCs w:val="22"/>
        </w:rPr>
        <w:t>dysponuje uprawnieniami niezbędnymi do prawidłowej realizacji zamówienia,</w:t>
      </w:r>
    </w:p>
    <w:p w14:paraId="0F676A8B" w14:textId="77777777" w:rsidR="00BC5544" w:rsidRPr="001420A3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dysponuje wiedzą i doświadczeniem niezbędnymi do prawidłowej realizacji zamówienia,</w:t>
      </w:r>
    </w:p>
    <w:p w14:paraId="0CCFF4BF" w14:textId="106D92D3" w:rsidR="001420A3" w:rsidRPr="007462CC" w:rsidRDefault="001420A3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E5260D">
        <w:rPr>
          <w:rFonts w:ascii="Times New Roman" w:hAnsi="Times New Roman" w:cs="Times New Roman"/>
          <w:bCs/>
          <w:sz w:val="22"/>
          <w:szCs w:val="22"/>
        </w:rPr>
        <w:t>Oferent</w:t>
      </w:r>
      <w:r w:rsidRPr="00E5260D">
        <w:rPr>
          <w:rFonts w:ascii="Times New Roman" w:hAnsi="Times New Roman" w:cs="Times New Roman"/>
          <w:sz w:val="22"/>
          <w:szCs w:val="22"/>
        </w:rPr>
        <w:t xml:space="preserve"> w okresie ostatnich </w:t>
      </w:r>
      <w:r w:rsidR="00357FB2">
        <w:rPr>
          <w:rFonts w:ascii="Times New Roman" w:hAnsi="Times New Roman" w:cs="Times New Roman"/>
          <w:b/>
          <w:bCs/>
          <w:sz w:val="22"/>
          <w:szCs w:val="22"/>
        </w:rPr>
        <w:t>10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 xml:space="preserve"> lat</w:t>
      </w:r>
      <w:r w:rsidRPr="00E5260D">
        <w:rPr>
          <w:rFonts w:ascii="Times New Roman" w:hAnsi="Times New Roman" w:cs="Times New Roman"/>
          <w:sz w:val="22"/>
          <w:szCs w:val="22"/>
        </w:rPr>
        <w:t xml:space="preserve"> przed upływem terminu składania ofert (a jeżeli okres prowadzenia działaln</w:t>
      </w:r>
      <w:r w:rsidRPr="00E5260D">
        <w:rPr>
          <w:rFonts w:ascii="Times New Roman" w:hAnsi="Times New Roman" w:cs="Times New Roman"/>
          <w:bCs/>
          <w:color w:val="auto"/>
          <w:sz w:val="22"/>
          <w:szCs w:val="22"/>
        </w:rPr>
        <w:t>oś</w:t>
      </w:r>
      <w:r w:rsidRPr="00E5260D">
        <w:rPr>
          <w:rFonts w:ascii="Times New Roman" w:hAnsi="Times New Roman" w:cs="Times New Roman"/>
          <w:sz w:val="22"/>
          <w:szCs w:val="22"/>
        </w:rPr>
        <w:t xml:space="preserve">ci jest krótszy – w tym okresie) wykonał </w:t>
      </w:r>
      <w:r w:rsidRPr="007462CC">
        <w:rPr>
          <w:rFonts w:ascii="Times New Roman" w:hAnsi="Times New Roman" w:cs="Times New Roman"/>
          <w:sz w:val="22"/>
          <w:szCs w:val="22"/>
        </w:rPr>
        <w:t>należycie</w:t>
      </w:r>
      <w:r w:rsidR="007462CC" w:rsidRPr="00CC01DD">
        <w:rPr>
          <w:rFonts w:ascii="Times New Roman" w:hAnsi="Times New Roman" w:cs="Times New Roman"/>
          <w:sz w:val="22"/>
          <w:szCs w:val="22"/>
        </w:rPr>
        <w:t>:</w:t>
      </w:r>
      <w:r w:rsidR="007462C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3EBD806D" w14:textId="23E81D39" w:rsidR="009513A5" w:rsidRDefault="00044D14" w:rsidP="007462CC">
      <w:pPr>
        <w:pStyle w:val="Bezodstpw"/>
        <w:keepNext w:val="0"/>
        <w:numPr>
          <w:ilvl w:val="0"/>
          <w:numId w:val="35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co najmniej </w:t>
      </w:r>
      <w:r w:rsidR="00357FB2" w:rsidRPr="00F90E95">
        <w:rPr>
          <w:rFonts w:ascii="Times New Roman" w:hAnsi="Times New Roman" w:cs="Times New Roman"/>
          <w:b/>
          <w:bCs/>
          <w:sz w:val="22"/>
          <w:szCs w:val="22"/>
        </w:rPr>
        <w:t>5 zamówień</w:t>
      </w:r>
      <w:r w:rsidR="00357FB2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w </w:t>
      </w:r>
      <w:r w:rsidR="00357FB2" w:rsidRPr="007462CC">
        <w:rPr>
          <w:rFonts w:ascii="Times New Roman" w:hAnsi="Times New Roman" w:cs="Times New Roman"/>
          <w:sz w:val="22"/>
          <w:szCs w:val="22"/>
        </w:rPr>
        <w:t xml:space="preserve">których </w:t>
      </w:r>
      <w:r>
        <w:rPr>
          <w:rFonts w:ascii="Times New Roman" w:hAnsi="Times New Roman" w:cs="Times New Roman"/>
          <w:sz w:val="22"/>
          <w:szCs w:val="22"/>
        </w:rPr>
        <w:t xml:space="preserve">w każdym przypadku </w:t>
      </w:r>
      <w:r w:rsidR="00357FB2" w:rsidRPr="007462CC">
        <w:rPr>
          <w:rFonts w:ascii="Times New Roman" w:hAnsi="Times New Roman" w:cs="Times New Roman"/>
          <w:sz w:val="22"/>
          <w:szCs w:val="22"/>
        </w:rPr>
        <w:t xml:space="preserve">przedmiotem </w:t>
      </w:r>
      <w:r w:rsidR="00F90E95">
        <w:rPr>
          <w:rFonts w:ascii="Times New Roman" w:hAnsi="Times New Roman" w:cs="Times New Roman"/>
          <w:sz w:val="22"/>
          <w:szCs w:val="22"/>
        </w:rPr>
        <w:t xml:space="preserve">danego </w:t>
      </w:r>
      <w:r>
        <w:rPr>
          <w:rFonts w:ascii="Times New Roman" w:hAnsi="Times New Roman" w:cs="Times New Roman"/>
          <w:sz w:val="22"/>
          <w:szCs w:val="22"/>
        </w:rPr>
        <w:t xml:space="preserve">zamówienia </w:t>
      </w:r>
      <w:r w:rsidR="00357FB2" w:rsidRPr="007462CC">
        <w:rPr>
          <w:rFonts w:ascii="Times New Roman" w:hAnsi="Times New Roman" w:cs="Times New Roman"/>
          <w:sz w:val="22"/>
          <w:szCs w:val="22"/>
        </w:rPr>
        <w:t>było</w:t>
      </w:r>
      <w:r w:rsidR="00357FB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357FB2" w:rsidRPr="00E5260D">
        <w:rPr>
          <w:rFonts w:ascii="Times New Roman" w:hAnsi="Times New Roman" w:cs="Times New Roman"/>
          <w:sz w:val="22"/>
          <w:szCs w:val="22"/>
        </w:rPr>
        <w:t>wykonani</w:t>
      </w:r>
      <w:r w:rsidR="00357FB2">
        <w:rPr>
          <w:rFonts w:ascii="Times New Roman" w:hAnsi="Times New Roman" w:cs="Times New Roman"/>
          <w:sz w:val="22"/>
          <w:szCs w:val="22"/>
        </w:rPr>
        <w:t>e</w:t>
      </w:r>
      <w:r w:rsidR="00357FB2" w:rsidRPr="00E5260D">
        <w:rPr>
          <w:rFonts w:ascii="Times New Roman" w:hAnsi="Times New Roman" w:cs="Times New Roman"/>
          <w:sz w:val="22"/>
          <w:szCs w:val="22"/>
        </w:rPr>
        <w:t xml:space="preserve"> robót </w:t>
      </w:r>
      <w:r w:rsidR="00357FB2" w:rsidRPr="00CC01DD">
        <w:rPr>
          <w:rFonts w:ascii="Times New Roman" w:hAnsi="Times New Roman" w:cs="Times New Roman"/>
          <w:sz w:val="22"/>
          <w:szCs w:val="22"/>
        </w:rPr>
        <w:t>budowlanych polegających na</w:t>
      </w:r>
      <w:r w:rsidR="00357FB2" w:rsidRPr="007462CC">
        <w:rPr>
          <w:rFonts w:ascii="Times New Roman" w:hAnsi="Times New Roman" w:cs="Times New Roman"/>
          <w:sz w:val="22"/>
          <w:szCs w:val="22"/>
        </w:rPr>
        <w:t xml:space="preserve"> </w:t>
      </w:r>
      <w:r w:rsidR="007462CC" w:rsidRPr="007462CC">
        <w:rPr>
          <w:rFonts w:ascii="Times New Roman" w:hAnsi="Times New Roman" w:cs="Times New Roman"/>
          <w:sz w:val="22"/>
          <w:szCs w:val="22"/>
        </w:rPr>
        <w:t xml:space="preserve">dostawie i montażu </w:t>
      </w:r>
      <w:r w:rsidR="007462CC" w:rsidRPr="00C4076A">
        <w:rPr>
          <w:rFonts w:ascii="Times New Roman" w:hAnsi="Times New Roman" w:cs="Times New Roman"/>
          <w:b/>
          <w:bCs/>
          <w:sz w:val="22"/>
          <w:szCs w:val="22"/>
        </w:rPr>
        <w:t>na krytych obiektach</w:t>
      </w:r>
      <w:r w:rsidR="007462CC" w:rsidRPr="007462CC">
        <w:rPr>
          <w:rFonts w:ascii="Times New Roman" w:hAnsi="Times New Roman" w:cs="Times New Roman"/>
          <w:sz w:val="22"/>
          <w:szCs w:val="22"/>
        </w:rPr>
        <w:t xml:space="preserve"> nieck</w:t>
      </w:r>
      <w:r>
        <w:rPr>
          <w:rFonts w:ascii="Times New Roman" w:hAnsi="Times New Roman" w:cs="Times New Roman"/>
          <w:sz w:val="22"/>
          <w:szCs w:val="22"/>
        </w:rPr>
        <w:t>i</w:t>
      </w:r>
      <w:r w:rsidR="007462CC" w:rsidRPr="007462CC">
        <w:rPr>
          <w:rFonts w:ascii="Times New Roman" w:hAnsi="Times New Roman" w:cs="Times New Roman"/>
          <w:sz w:val="22"/>
          <w:szCs w:val="22"/>
        </w:rPr>
        <w:t xml:space="preserve"> basenow</w:t>
      </w:r>
      <w:r>
        <w:rPr>
          <w:rFonts w:ascii="Times New Roman" w:hAnsi="Times New Roman" w:cs="Times New Roman"/>
          <w:sz w:val="22"/>
          <w:szCs w:val="22"/>
        </w:rPr>
        <w:t>ej</w:t>
      </w:r>
      <w:r w:rsidR="007462CC" w:rsidRPr="007462CC">
        <w:rPr>
          <w:rFonts w:ascii="Times New Roman" w:hAnsi="Times New Roman" w:cs="Times New Roman"/>
          <w:sz w:val="22"/>
          <w:szCs w:val="22"/>
        </w:rPr>
        <w:t xml:space="preserve"> ze stali nierdzewnej w konstrukcji spawanej o powierzchni lustra wody nie mniejszej niż 200 m2 każda</w:t>
      </w:r>
      <w:r w:rsidR="0001517A">
        <w:rPr>
          <w:rFonts w:ascii="Times New Roman" w:hAnsi="Times New Roman" w:cs="Times New Roman"/>
          <w:sz w:val="22"/>
          <w:szCs w:val="22"/>
        </w:rPr>
        <w:t>,</w:t>
      </w:r>
      <w:r w:rsidR="009513A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586D297" w14:textId="339D9081" w:rsidR="007462CC" w:rsidRDefault="009513A5" w:rsidP="009513A5">
      <w:pPr>
        <w:pStyle w:val="Bezodstpw"/>
        <w:keepNext w:val="0"/>
        <w:spacing w:line="276" w:lineRule="auto"/>
        <w:ind w:left="786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oraz</w:t>
      </w:r>
    </w:p>
    <w:p w14:paraId="797333C8" w14:textId="01EE91E4" w:rsidR="00CC01DD" w:rsidRPr="00CC01DD" w:rsidRDefault="00044D14" w:rsidP="007462CC">
      <w:pPr>
        <w:pStyle w:val="Bezodstpw"/>
        <w:keepNext w:val="0"/>
        <w:numPr>
          <w:ilvl w:val="0"/>
          <w:numId w:val="35"/>
        </w:numPr>
        <w:spacing w:line="276" w:lineRule="auto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co najmniej </w:t>
      </w:r>
      <w:r w:rsidRPr="00F90E95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F90E95">
        <w:rPr>
          <w:rFonts w:ascii="Times New Roman" w:hAnsi="Times New Roman" w:cs="Times New Roman"/>
          <w:b/>
          <w:bCs/>
          <w:sz w:val="22"/>
          <w:szCs w:val="22"/>
        </w:rPr>
        <w:t xml:space="preserve"> zamówie</w:t>
      </w:r>
      <w:r w:rsidRPr="00F90E95">
        <w:rPr>
          <w:rFonts w:ascii="Times New Roman" w:hAnsi="Times New Roman" w:cs="Times New Roman"/>
          <w:b/>
          <w:bCs/>
          <w:sz w:val="22"/>
          <w:szCs w:val="22"/>
        </w:rPr>
        <w:t>nie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B2081F">
        <w:rPr>
          <w:rFonts w:ascii="Times New Roman" w:hAnsi="Times New Roman" w:cs="Times New Roman"/>
          <w:sz w:val="22"/>
          <w:szCs w:val="22"/>
        </w:rPr>
        <w:t>polegające</w:t>
      </w:r>
      <w:r w:rsidRPr="00CC01D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2081F">
        <w:rPr>
          <w:rFonts w:ascii="Times New Roman" w:hAnsi="Times New Roman" w:cs="Times New Roman"/>
          <w:color w:val="auto"/>
          <w:sz w:val="22"/>
          <w:szCs w:val="22"/>
        </w:rPr>
        <w:t xml:space="preserve">na </w:t>
      </w:r>
      <w:r w:rsidR="00CC01DD" w:rsidRPr="00CC01DD">
        <w:rPr>
          <w:rFonts w:ascii="Times New Roman" w:hAnsi="Times New Roman" w:cs="Times New Roman"/>
          <w:color w:val="auto"/>
          <w:sz w:val="22"/>
          <w:szCs w:val="22"/>
        </w:rPr>
        <w:t xml:space="preserve">dostawie i montażu niecki basenowej ze stali nierdzewnej w konstrukcji spawanej o powierzchni lustra wody nie mniejszej niż 200 m2 </w:t>
      </w:r>
      <w:r w:rsidR="00CC01DD" w:rsidRPr="00C4076A">
        <w:rPr>
          <w:rFonts w:ascii="Times New Roman" w:hAnsi="Times New Roman" w:cs="Times New Roman"/>
          <w:b/>
          <w:bCs/>
          <w:color w:val="auto"/>
          <w:sz w:val="22"/>
          <w:szCs w:val="22"/>
        </w:rPr>
        <w:t>na kąpielisku krytym</w:t>
      </w:r>
      <w:r w:rsidR="00F90E95" w:rsidRPr="00C4076A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CC01DD" w:rsidRPr="00C4076A">
        <w:rPr>
          <w:rFonts w:ascii="Times New Roman" w:hAnsi="Times New Roman" w:cs="Times New Roman"/>
          <w:b/>
          <w:bCs/>
          <w:color w:val="auto"/>
          <w:sz w:val="22"/>
          <w:szCs w:val="22"/>
        </w:rPr>
        <w:t>lub odkrytym</w:t>
      </w:r>
      <w:r w:rsidR="00CC01DD" w:rsidRPr="00CC01DD">
        <w:rPr>
          <w:rFonts w:ascii="Times New Roman" w:hAnsi="Times New Roman" w:cs="Times New Roman"/>
          <w:color w:val="auto"/>
          <w:sz w:val="22"/>
          <w:szCs w:val="22"/>
        </w:rPr>
        <w:t xml:space="preserve"> znajdującym się </w:t>
      </w:r>
      <w:r w:rsidR="0015648F">
        <w:rPr>
          <w:rFonts w:ascii="Times New Roman" w:hAnsi="Times New Roman" w:cs="Times New Roman"/>
          <w:color w:val="auto"/>
          <w:sz w:val="22"/>
          <w:szCs w:val="22"/>
        </w:rPr>
        <w:t xml:space="preserve">w </w:t>
      </w:r>
      <w:r w:rsidR="00CC01DD" w:rsidRPr="00CC01DD">
        <w:rPr>
          <w:rFonts w:ascii="Times New Roman" w:hAnsi="Times New Roman" w:cs="Times New Roman"/>
          <w:color w:val="auto"/>
          <w:sz w:val="22"/>
          <w:szCs w:val="22"/>
        </w:rPr>
        <w:t>budynku o statusie zabytku nieruchomego w rozumieniu przepisów ustawy z dnia 23 lipca 2003 r. o ochronie zabytków i opiece nad zabytkami (Dz. U. 2003 Nr 162 poz. 1568 z późniejszymi zmianami)</w:t>
      </w:r>
      <w:r w:rsidR="00F90E95">
        <w:rPr>
          <w:rFonts w:ascii="Times New Roman" w:hAnsi="Times New Roman" w:cs="Times New Roman"/>
          <w:color w:val="auto"/>
          <w:sz w:val="22"/>
          <w:szCs w:val="22"/>
        </w:rPr>
        <w:t xml:space="preserve"> - </w:t>
      </w:r>
      <w:r w:rsidR="00F90E95">
        <w:rPr>
          <w:rFonts w:ascii="Times New Roman" w:hAnsi="Times New Roman" w:cs="Times New Roman"/>
          <w:color w:val="auto"/>
          <w:sz w:val="22"/>
          <w:szCs w:val="22"/>
        </w:rPr>
        <w:t xml:space="preserve">warunek ten jest </w:t>
      </w:r>
      <w:r w:rsidR="00C4076A">
        <w:rPr>
          <w:rFonts w:ascii="Times New Roman" w:hAnsi="Times New Roman" w:cs="Times New Roman"/>
          <w:color w:val="auto"/>
          <w:sz w:val="22"/>
          <w:szCs w:val="22"/>
        </w:rPr>
        <w:t xml:space="preserve">również </w:t>
      </w:r>
      <w:r w:rsidR="00F90E95">
        <w:rPr>
          <w:rFonts w:ascii="Times New Roman" w:hAnsi="Times New Roman" w:cs="Times New Roman"/>
          <w:color w:val="auto"/>
          <w:sz w:val="22"/>
          <w:szCs w:val="22"/>
        </w:rPr>
        <w:t xml:space="preserve">spełniony </w:t>
      </w:r>
      <w:r w:rsidR="00F90E95">
        <w:rPr>
          <w:rFonts w:ascii="Times New Roman" w:hAnsi="Times New Roman" w:cs="Times New Roman"/>
          <w:color w:val="auto"/>
          <w:sz w:val="22"/>
          <w:szCs w:val="22"/>
        </w:rPr>
        <w:t xml:space="preserve">jeśli </w:t>
      </w:r>
      <w:r w:rsidR="00F90E95">
        <w:rPr>
          <w:rFonts w:ascii="Times New Roman" w:hAnsi="Times New Roman" w:cs="Times New Roman"/>
          <w:color w:val="auto"/>
          <w:sz w:val="22"/>
          <w:szCs w:val="22"/>
        </w:rPr>
        <w:t>jedno z zamówień o który</w:t>
      </w:r>
      <w:r w:rsidR="0077265B">
        <w:rPr>
          <w:rFonts w:ascii="Times New Roman" w:hAnsi="Times New Roman" w:cs="Times New Roman"/>
          <w:color w:val="auto"/>
          <w:sz w:val="22"/>
          <w:szCs w:val="22"/>
        </w:rPr>
        <w:t>ch</w:t>
      </w:r>
      <w:r w:rsidR="00F90E95">
        <w:rPr>
          <w:rFonts w:ascii="Times New Roman" w:hAnsi="Times New Roman" w:cs="Times New Roman"/>
          <w:color w:val="auto"/>
          <w:sz w:val="22"/>
          <w:szCs w:val="22"/>
        </w:rPr>
        <w:t xml:space="preserve"> mowa w lit. a)</w:t>
      </w:r>
      <w:r w:rsidR="00F90E95">
        <w:rPr>
          <w:rFonts w:ascii="Times New Roman" w:hAnsi="Times New Roman" w:cs="Times New Roman"/>
          <w:color w:val="auto"/>
          <w:sz w:val="22"/>
          <w:szCs w:val="22"/>
        </w:rPr>
        <w:t xml:space="preserve"> powyżej było realizowane w </w:t>
      </w:r>
      <w:r w:rsidR="00F90E95" w:rsidRPr="00CC01DD">
        <w:rPr>
          <w:rFonts w:ascii="Times New Roman" w:hAnsi="Times New Roman" w:cs="Times New Roman"/>
          <w:color w:val="auto"/>
          <w:sz w:val="22"/>
          <w:szCs w:val="22"/>
        </w:rPr>
        <w:t>budynku o statusie zabytku nieruchomego</w:t>
      </w:r>
      <w:r w:rsidR="00CC01DD" w:rsidRPr="00CC01DD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3B9D278A" w14:textId="77777777" w:rsidR="001420A3" w:rsidRPr="009A6AEA" w:rsidRDefault="001420A3" w:rsidP="001420A3">
      <w:pPr>
        <w:pStyle w:val="Akapitzlist"/>
        <w:ind w:left="720"/>
        <w:rPr>
          <w:rFonts w:ascii="Times New Roman" w:hAnsi="Times New Roman" w:cs="Times New Roman"/>
          <w:b/>
          <w:bCs/>
        </w:rPr>
      </w:pPr>
      <w:r w:rsidRPr="009A6AEA">
        <w:rPr>
          <w:rFonts w:ascii="Times New Roman" w:hAnsi="Times New Roman" w:cs="Times New Roman"/>
          <w:b/>
          <w:bCs/>
        </w:rPr>
        <w:lastRenderedPageBreak/>
        <w:t xml:space="preserve">Wykaz robót budowlanych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3685"/>
        <w:gridCol w:w="2233"/>
        <w:gridCol w:w="2410"/>
      </w:tblGrid>
      <w:tr w:rsidR="001420A3" w:rsidRPr="009B4756" w14:paraId="675E183B" w14:textId="77777777" w:rsidTr="00B46403">
        <w:trPr>
          <w:trHeight w:val="1672"/>
        </w:trPr>
        <w:tc>
          <w:tcPr>
            <w:tcW w:w="603" w:type="dxa"/>
            <w:shd w:val="clear" w:color="auto" w:fill="F3F3F3"/>
            <w:vAlign w:val="center"/>
          </w:tcPr>
          <w:p w14:paraId="17029B13" w14:textId="77777777" w:rsidR="001420A3" w:rsidRPr="00B46403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B46403">
              <w:rPr>
                <w:rFonts w:ascii="Times New Roman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3685" w:type="dxa"/>
            <w:shd w:val="clear" w:color="auto" w:fill="F3F3F3"/>
            <w:vAlign w:val="center"/>
          </w:tcPr>
          <w:p w14:paraId="5A03D562" w14:textId="77777777" w:rsidR="001420A3" w:rsidRPr="00B46403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B46403">
              <w:rPr>
                <w:rFonts w:ascii="Times New Roman" w:hAnsi="Times New Roman" w:cs="Times New Roman"/>
                <w:b/>
                <w:lang w:eastAsia="ar-SA"/>
              </w:rPr>
              <w:t>Przedmiot i zakres zamówienia</w:t>
            </w:r>
          </w:p>
          <w:p w14:paraId="601DF441" w14:textId="77777777" w:rsidR="001420A3" w:rsidRPr="00B46403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B46403">
              <w:rPr>
                <w:rFonts w:ascii="Times New Roman" w:hAnsi="Times New Roman" w:cs="Times New Roman"/>
                <w:lang w:eastAsia="ar-SA"/>
              </w:rPr>
              <w:t xml:space="preserve">  (nazwa, zakres wykonanych robót budowlanych)</w:t>
            </w:r>
          </w:p>
        </w:tc>
        <w:tc>
          <w:tcPr>
            <w:tcW w:w="2233" w:type="dxa"/>
            <w:shd w:val="clear" w:color="auto" w:fill="F3F3F3"/>
            <w:vAlign w:val="center"/>
          </w:tcPr>
          <w:p w14:paraId="783051C7" w14:textId="77777777" w:rsidR="001420A3" w:rsidRPr="00B46403" w:rsidRDefault="001420A3" w:rsidP="000B44CD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B46403">
              <w:rPr>
                <w:rFonts w:ascii="Times New Roman" w:hAnsi="Times New Roman" w:cs="Times New Roman"/>
                <w:b/>
                <w:lang w:eastAsia="ar-SA"/>
              </w:rPr>
              <w:t>Data wykonania</w:t>
            </w:r>
          </w:p>
          <w:p w14:paraId="70BE3C45" w14:textId="77777777" w:rsidR="001420A3" w:rsidRPr="00B46403" w:rsidRDefault="001420A3" w:rsidP="000B44CD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B46403">
              <w:rPr>
                <w:rFonts w:ascii="Times New Roman" w:hAnsi="Times New Roman" w:cs="Times New Roman"/>
                <w:b/>
                <w:lang w:eastAsia="ar-SA"/>
              </w:rPr>
              <w:t>(od – do)</w:t>
            </w:r>
          </w:p>
          <w:p w14:paraId="4D1B225E" w14:textId="77777777" w:rsidR="001420A3" w:rsidRPr="00B46403" w:rsidRDefault="001420A3" w:rsidP="000B44CD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B46403">
              <w:rPr>
                <w:rFonts w:ascii="Times New Roman" w:hAnsi="Times New Roman" w:cs="Times New Roman"/>
                <w:lang w:eastAsia="ar-SA"/>
              </w:rPr>
              <w:t>(dzień - miesiąc - rok)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2502615E" w14:textId="77777777" w:rsidR="001420A3" w:rsidRPr="00B46403" w:rsidRDefault="001420A3" w:rsidP="000B44CD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B46403">
              <w:rPr>
                <w:rFonts w:ascii="Times New Roman" w:hAnsi="Times New Roman" w:cs="Times New Roman"/>
                <w:b/>
                <w:lang w:eastAsia="ar-SA"/>
              </w:rPr>
              <w:t xml:space="preserve">Podmiot, </w:t>
            </w:r>
            <w:r w:rsidRPr="00B46403">
              <w:rPr>
                <w:rFonts w:ascii="Times New Roman" w:hAnsi="Times New Roman" w:cs="Times New Roman"/>
                <w:b/>
                <w:lang w:eastAsia="ar-SA"/>
              </w:rPr>
              <w:br/>
              <w:t xml:space="preserve">na rzecz którego robota budowlana została wykonana </w:t>
            </w:r>
            <w:r w:rsidRPr="00B46403">
              <w:rPr>
                <w:rFonts w:ascii="Times New Roman" w:hAnsi="Times New Roman" w:cs="Times New Roman"/>
                <w:lang w:eastAsia="ar-SA"/>
              </w:rPr>
              <w:t>(nazwa, adres)</w:t>
            </w:r>
          </w:p>
        </w:tc>
      </w:tr>
      <w:tr w:rsidR="001420A3" w:rsidRPr="009B4756" w14:paraId="32E50225" w14:textId="77777777" w:rsidTr="00B46403">
        <w:trPr>
          <w:trHeight w:hRule="exact" w:val="581"/>
        </w:trPr>
        <w:tc>
          <w:tcPr>
            <w:tcW w:w="603" w:type="dxa"/>
            <w:vAlign w:val="center"/>
          </w:tcPr>
          <w:p w14:paraId="1FD47B68" w14:textId="77777777" w:rsidR="001420A3" w:rsidRPr="00B46403" w:rsidRDefault="001420A3" w:rsidP="000B44CD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B46403">
              <w:rPr>
                <w:rFonts w:ascii="Times New Roman" w:hAnsi="Times New Roman" w:cs="Times New Roman"/>
                <w:lang w:eastAsia="ar-SA"/>
              </w:rPr>
              <w:t>1.</w:t>
            </w:r>
          </w:p>
        </w:tc>
        <w:tc>
          <w:tcPr>
            <w:tcW w:w="3685" w:type="dxa"/>
          </w:tcPr>
          <w:p w14:paraId="358F14CE" w14:textId="77777777" w:rsidR="001420A3" w:rsidRPr="00B46403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4D1DFC60" w14:textId="77777777" w:rsidR="001420A3" w:rsidRPr="00B46403" w:rsidRDefault="001420A3" w:rsidP="000B44CD">
            <w:pPr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1267CB0A" w14:textId="77777777" w:rsidR="001420A3" w:rsidRPr="00B46403" w:rsidRDefault="001420A3" w:rsidP="000B44CD">
            <w:pPr>
              <w:jc w:val="center"/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</w:tr>
      <w:tr w:rsidR="001420A3" w:rsidRPr="009B4756" w14:paraId="4DA096E8" w14:textId="77777777" w:rsidTr="00B46403">
        <w:trPr>
          <w:trHeight w:hRule="exact" w:val="563"/>
        </w:trPr>
        <w:tc>
          <w:tcPr>
            <w:tcW w:w="603" w:type="dxa"/>
            <w:vAlign w:val="center"/>
          </w:tcPr>
          <w:p w14:paraId="1690122C" w14:textId="77777777" w:rsidR="001420A3" w:rsidRPr="00B46403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B46403">
              <w:rPr>
                <w:rFonts w:ascii="Times New Roman" w:hAnsi="Times New Roman" w:cs="Times New Roman"/>
                <w:lang w:eastAsia="ar-SA"/>
              </w:rPr>
              <w:t>2.</w:t>
            </w:r>
          </w:p>
        </w:tc>
        <w:tc>
          <w:tcPr>
            <w:tcW w:w="3685" w:type="dxa"/>
          </w:tcPr>
          <w:p w14:paraId="3015D576" w14:textId="77777777" w:rsidR="001420A3" w:rsidRPr="00B46403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50AAE18A" w14:textId="77777777" w:rsidR="001420A3" w:rsidRPr="00B46403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469B4486" w14:textId="77777777" w:rsidR="001420A3" w:rsidRPr="00B46403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1420A3" w:rsidRPr="00F82943" w14:paraId="17EA7382" w14:textId="77777777" w:rsidTr="00B46403">
        <w:trPr>
          <w:trHeight w:hRule="exact" w:val="573"/>
        </w:trPr>
        <w:tc>
          <w:tcPr>
            <w:tcW w:w="603" w:type="dxa"/>
            <w:vAlign w:val="center"/>
          </w:tcPr>
          <w:p w14:paraId="24CA0E09" w14:textId="77777777" w:rsidR="001420A3" w:rsidRPr="00B46403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B46403">
              <w:rPr>
                <w:rFonts w:ascii="Times New Roman" w:hAnsi="Times New Roman" w:cs="Times New Roman"/>
                <w:lang w:eastAsia="ar-SA"/>
              </w:rPr>
              <w:t>3.</w:t>
            </w:r>
          </w:p>
        </w:tc>
        <w:tc>
          <w:tcPr>
            <w:tcW w:w="3685" w:type="dxa"/>
          </w:tcPr>
          <w:p w14:paraId="76893B3E" w14:textId="77777777" w:rsidR="001420A3" w:rsidRPr="00B46403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09B2C0C6" w14:textId="77777777" w:rsidR="001420A3" w:rsidRPr="00B46403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299A1A2A" w14:textId="77777777" w:rsidR="001420A3" w:rsidRPr="00B46403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B46403" w:rsidRPr="009B4756" w14:paraId="57D33E7A" w14:textId="77777777" w:rsidTr="00B46403">
        <w:trPr>
          <w:trHeight w:hRule="exact" w:val="55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F2BC" w14:textId="2F4A4B63" w:rsidR="00B46403" w:rsidRPr="00B46403" w:rsidRDefault="00B46403" w:rsidP="00B07EB6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B46403">
              <w:rPr>
                <w:rFonts w:ascii="Times New Roman" w:hAnsi="Times New Roman" w:cs="Times New Roman"/>
                <w:lang w:eastAsia="ar-SA"/>
              </w:rPr>
              <w:t>4</w:t>
            </w:r>
            <w:r w:rsidRPr="00B46403"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C49A" w14:textId="77777777" w:rsidR="00B46403" w:rsidRPr="00B46403" w:rsidRDefault="00B46403" w:rsidP="00B07EB6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2B87" w14:textId="77777777" w:rsidR="00B46403" w:rsidRPr="00B46403" w:rsidRDefault="00B46403" w:rsidP="00B07EB6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9CE1" w14:textId="77777777" w:rsidR="00B46403" w:rsidRPr="00B46403" w:rsidRDefault="00B46403" w:rsidP="00B07EB6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B46403" w:rsidRPr="00F82943" w14:paraId="2087C9FA" w14:textId="77777777" w:rsidTr="00B46403">
        <w:trPr>
          <w:trHeight w:hRule="exact" w:val="56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A6E2" w14:textId="7D6A0337" w:rsidR="00B46403" w:rsidRPr="00B46403" w:rsidRDefault="00B46403" w:rsidP="00B07EB6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B46403">
              <w:rPr>
                <w:rFonts w:ascii="Times New Roman" w:hAnsi="Times New Roman" w:cs="Times New Roman"/>
                <w:lang w:eastAsia="ar-SA"/>
              </w:rPr>
              <w:t>5</w:t>
            </w:r>
            <w:r w:rsidRPr="00B46403"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20C4" w14:textId="77777777" w:rsidR="00B46403" w:rsidRPr="00B46403" w:rsidRDefault="00B46403" w:rsidP="00B07EB6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D1EC" w14:textId="77777777" w:rsidR="00B46403" w:rsidRPr="00B46403" w:rsidRDefault="00B46403" w:rsidP="00B07EB6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38F3" w14:textId="77777777" w:rsidR="00B46403" w:rsidRPr="00B46403" w:rsidRDefault="00B46403" w:rsidP="00B07EB6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B46403" w:rsidRPr="00F82943" w14:paraId="236D1D85" w14:textId="77777777" w:rsidTr="00B46403">
        <w:trPr>
          <w:trHeight w:hRule="exact" w:val="56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187E" w14:textId="54A689E0" w:rsidR="00B46403" w:rsidRPr="00B46403" w:rsidRDefault="00B46403" w:rsidP="00B07EB6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64C6" w14:textId="77777777" w:rsidR="00B46403" w:rsidRPr="00B46403" w:rsidRDefault="00B46403" w:rsidP="00B07EB6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F951" w14:textId="77777777" w:rsidR="00B46403" w:rsidRPr="00B46403" w:rsidRDefault="00B46403" w:rsidP="00B07EB6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55CC" w14:textId="77777777" w:rsidR="00B46403" w:rsidRPr="00B46403" w:rsidRDefault="00B46403" w:rsidP="00B07EB6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6A78FD1E" w14:textId="77777777" w:rsidR="001420A3" w:rsidRPr="009B7B38" w:rsidRDefault="001420A3" w:rsidP="001420A3">
      <w:pPr>
        <w:pStyle w:val="Bezodstpw"/>
        <w:keepNext w:val="0"/>
        <w:spacing w:line="276" w:lineRule="auto"/>
        <w:ind w:left="6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bookmarkEnd w:id="0"/>
    <w:p w14:paraId="5AD73D01" w14:textId="0140B7BD" w:rsidR="00622ACB" w:rsidRPr="00622ACB" w:rsidRDefault="00622ACB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Oferent oświadcza, że w celu potwierdzenia spełniania warunków udziału w postępowaniu </w:t>
      </w:r>
      <w:r w:rsidRPr="009B7B38">
        <w:rPr>
          <w:rFonts w:ascii="Times New Roman" w:hAnsi="Times New Roman" w:cs="Times New Roman"/>
          <w:b/>
          <w:bCs/>
          <w:color w:val="auto"/>
          <w:sz w:val="24"/>
        </w:rPr>
        <w:t>korzysta/ nie korzysta</w:t>
      </w: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 z zasobów podmiotu trzeciego. Na żądanie Zamawiającego przedstawię stosowne zobowiązanie tego podmiotu do udostępnienia niezbędnych zasobów.</w:t>
      </w:r>
    </w:p>
    <w:p w14:paraId="0D6F1FB4" w14:textId="01CE8EA5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1" w:name="_Hlk117170776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dysponuje zapleczem technicznym niezbędnym do </w:t>
      </w:r>
      <w:bookmarkEnd w:id="1"/>
      <w:r w:rsidRPr="00BC5544">
        <w:rPr>
          <w:rFonts w:ascii="Times New Roman" w:hAnsi="Times New Roman" w:cs="Times New Roman"/>
          <w:color w:val="auto"/>
          <w:sz w:val="22"/>
          <w:szCs w:val="22"/>
        </w:rPr>
        <w:t>prawidłowej realizacji zamówienia</w:t>
      </w:r>
      <w:r w:rsidR="00C05803">
        <w:rPr>
          <w:rFonts w:ascii="Times New Roman" w:hAnsi="Times New Roman" w:cs="Times New Roman"/>
          <w:bCs/>
          <w:color w:val="auto"/>
          <w:sz w:val="22"/>
          <w:szCs w:val="22"/>
        </w:rPr>
        <w:t>,</w:t>
      </w:r>
    </w:p>
    <w:p w14:paraId="7B20019F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dysponuje zasobami ludzkimi niezbędnymi do prawidłowej realizacji zamówienia,</w:t>
      </w:r>
    </w:p>
    <w:p w14:paraId="15EB2AAC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bookmarkStart w:id="2" w:name="_Hlk117171761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znajduje się w sytuacji ekonomicznej  i finansowej </w:t>
      </w:r>
      <w:bookmarkEnd w:id="2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zapewniającej prawidłową realizację zamówienia, w szczególności nie znajduje się w stanie upadłości, restrukturyzacji lub likwidacji, a także nie zalega w opłacaniu podatków oraz składek na ubezpieczenia społeczne, ubezpieczenie zdrowotne, Fundusz Pracy i Fundusz Gwarantowanych Świadczeń Pracowniczych.</w:t>
      </w:r>
    </w:p>
    <w:p w14:paraId="79D0D056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</w:p>
    <w:p w14:paraId="5AD57AD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wobec Oferenta brak jest podstaw wykluczenia z udziału w postępowaniu, w szczególności że: </w:t>
      </w:r>
    </w:p>
    <w:p w14:paraId="4AD7416F" w14:textId="77777777" w:rsidR="00BC5544" w:rsidRPr="00BC5544" w:rsidRDefault="00BC5544" w:rsidP="00BC5544">
      <w:pPr>
        <w:pStyle w:val="Bezodstpw"/>
        <w:spacing w:line="276" w:lineRule="auto"/>
        <w:ind w:left="66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3EF60E4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jest powiązany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kapitałowo ani osobowo z Zamawiającym.</w:t>
      </w:r>
    </w:p>
    <w:p w14:paraId="008F64B0" w14:textId="77777777" w:rsidR="00BC5544" w:rsidRPr="00BC5544" w:rsidRDefault="00BC5544" w:rsidP="00BC5544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81656B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uczestniczeniu w spółce, jako wspólnik spółki cywilnej lub spółki osobowej,</w:t>
      </w:r>
    </w:p>
    <w:p w14:paraId="2C091C06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posiadaniu co najmniej 10% udziałów lub akcji, o ile niższy próg nie wynika z przepisów prawa,</w:t>
      </w:r>
    </w:p>
    <w:p w14:paraId="7484CEF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pełnieniu funkcji członka organu nadzorczego lub zarządzającego, prokurenta, pełnomocnika,</w:t>
      </w:r>
    </w:p>
    <w:p w14:paraId="26056F9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39974548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lastRenderedPageBreak/>
        <w:t>pozostawaniu we wspólnym pożyciu z Oferentem, jego zastępcą prawnym lub członkami organów zarządzających lub organów nadzorczych Oferentów ubiegających się o udzielenie zamówienia,</w:t>
      </w:r>
    </w:p>
    <w:p w14:paraId="7B49A8E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z Oferentem w takim stosunku prawnym lub faktycznym, że istnieje uzasadniona wątpliwość co do bezstronności lub niezależności w związku z postępowaniem o udzielenie zamówienia,</w:t>
      </w:r>
    </w:p>
    <w:p w14:paraId="53E2A12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oświadcza, że wobec niego oraz podwykonawcy/-ów, z którym/-i będzie współpracował przy realizacji przedmiotu zamówienia </w:t>
      </w:r>
      <w:r w:rsidRPr="00BC5544"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  <w:t>(jeśli wystąpi/-ą),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zachodzą okoliczności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:</w:t>
      </w:r>
    </w:p>
    <w:p w14:paraId="384C53C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7 ust. 1 ustawy z dnia 13 kwietnia 2022 r. o szczególnych rozwiązaniach w zakresie przeciwdziałania wspieraniu agresji na Ukrainę oraz służących ochronie bezpieczeństwa narodowego,</w:t>
      </w:r>
    </w:p>
    <w:p w14:paraId="63366BC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5k rozporządzenia Rady (UE) nr 833/2014 z dnia 31 lipca 2014 r. dotyczące środków ograniczających w związku z działaniami Rosji destabilizującymi sytuację na 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zm.);</w:t>
      </w:r>
    </w:p>
    <w:p w14:paraId="39D2A35D" w14:textId="77777777" w:rsidR="00BC5544" w:rsidRPr="00BC5544" w:rsidRDefault="00BC5544" w:rsidP="00BC5544">
      <w:pPr>
        <w:pStyle w:val="Bezodstpw"/>
        <w:spacing w:line="276" w:lineRule="auto"/>
        <w:ind w:left="1276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B28976D" w14:textId="77777777" w:rsidR="00B1780D" w:rsidRDefault="00B1780D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14:paraId="60D20558" w14:textId="268EB0FD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Jednocześnie oświadczam/-y, że</w:t>
      </w:r>
      <w:r w:rsidRPr="00BC5544">
        <w:rPr>
          <w:rFonts w:ascii="Times New Roman" w:hAnsi="Times New Roman" w:cs="Times New Roman"/>
          <w:color w:val="auto"/>
          <w:sz w:val="22"/>
          <w:szCs w:val="22"/>
          <w:u w:val="single"/>
        </w:rPr>
        <w:t>:</w:t>
      </w:r>
    </w:p>
    <w:p w14:paraId="7423E3A5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zapoznał się z dokumentacją postępowania ofertowego i akceptuje warunki postępowania,</w:t>
      </w:r>
    </w:p>
    <w:p w14:paraId="1FE1399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uzyskał informacje niezbędne do prawidłowego przygotowania oferty,</w:t>
      </w:r>
    </w:p>
    <w:p w14:paraId="1E6BFB80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przedmiot oferty jest w pełni zgodny z opisem przedmiotu zamówienia i pozostałymi warunkami zapytania ofertowego,</w:t>
      </w:r>
    </w:p>
    <w:p w14:paraId="2F9C3192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cena ofertowa obejmuje wynagrodzenie za wszystkie obowiązki przyszłego Wykonawcy niezbędne do zrealizowania przedmiotu zamówienia,</w:t>
      </w:r>
    </w:p>
    <w:p w14:paraId="1626803D" w14:textId="22E23C34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uważa się za związanego ofertą przez okres 60 dni, licząc od dnia, w którym upływa termin składania ofert;</w:t>
      </w:r>
    </w:p>
    <w:p w14:paraId="5E12619A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23728B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osoby składające podpis na Formularzu ofertowym są upoważnione do złożenia oferty w imieniu Oferenta.</w:t>
      </w:r>
    </w:p>
    <w:p w14:paraId="1920B651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6FEF4C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Ponadto oświadczam/-my pod groźbą odpowiedzialności karnej, że dołączone do oferty dokumenty opisują rzetelnie stan faktyczny, aktualny na dzień jej złożenia (art. 233 k.k.).</w:t>
      </w:r>
    </w:p>
    <w:p w14:paraId="4E006ADA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011005C4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5EB9D823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1AA5AFCD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61561ECB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3FE82AFC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8C5EC33" w14:textId="3FAEA93D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 w:rsidRPr="00BC5544">
        <w:rPr>
          <w:rFonts w:ascii="Times New Roman" w:hAnsi="Times New Roman" w:cs="Times New Roman"/>
          <w:i/>
        </w:rPr>
        <w:t>…………………………… 202</w:t>
      </w:r>
      <w:r w:rsidR="00EE122E">
        <w:rPr>
          <w:rFonts w:ascii="Times New Roman" w:hAnsi="Times New Roman" w:cs="Times New Roman"/>
          <w:i/>
        </w:rPr>
        <w:t>6</w:t>
      </w:r>
      <w:r w:rsidRPr="00BC5544">
        <w:rPr>
          <w:rFonts w:ascii="Times New Roman" w:hAnsi="Times New Roman" w:cs="Times New Roman"/>
          <w:i/>
        </w:rPr>
        <w:t xml:space="preserve"> r.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41313BE3" w14:textId="682CB047" w:rsid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</w:t>
      </w:r>
      <w:r w:rsidRPr="00BC5544">
        <w:rPr>
          <w:rFonts w:ascii="Times New Roman" w:hAnsi="Times New Roman" w:cs="Times New Roman"/>
          <w:i/>
        </w:rPr>
        <w:t>(data)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                                   </w:t>
      </w:r>
      <w:r w:rsidRPr="00BC5544">
        <w:rPr>
          <w:rFonts w:ascii="Times New Roman" w:hAnsi="Times New Roman" w:cs="Times New Roman"/>
          <w:i/>
        </w:rPr>
        <w:t>(podpis osoby uprawnionej</w:t>
      </w:r>
      <w:r>
        <w:rPr>
          <w:rFonts w:ascii="Times New Roman" w:hAnsi="Times New Roman" w:cs="Times New Roman"/>
          <w:i/>
        </w:rPr>
        <w:t xml:space="preserve"> </w:t>
      </w:r>
    </w:p>
    <w:p w14:paraId="5202C3E8" w14:textId="6B828033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BC5544">
        <w:rPr>
          <w:rFonts w:ascii="Times New Roman" w:hAnsi="Times New Roman" w:cs="Times New Roman"/>
          <w:i/>
        </w:rPr>
        <w:t>do złożenia Oferty w imieniu Oferenta)</w:t>
      </w:r>
    </w:p>
    <w:p w14:paraId="4F228335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7B8E338" w14:textId="77777777" w:rsidR="00C71C67" w:rsidRPr="00BC5544" w:rsidRDefault="00C71C67" w:rsidP="00BC5544">
      <w:pPr>
        <w:jc w:val="both"/>
        <w:rPr>
          <w:rFonts w:ascii="Times New Roman" w:hAnsi="Times New Roman" w:cs="Times New Roman"/>
        </w:rPr>
      </w:pPr>
    </w:p>
    <w:sectPr w:rsidR="00C71C67" w:rsidRPr="00BC5544" w:rsidSect="00BC5544">
      <w:head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41E9E" w14:textId="77777777" w:rsidR="0039736A" w:rsidRDefault="0039736A" w:rsidP="00EB0092">
      <w:pPr>
        <w:spacing w:after="0" w:line="240" w:lineRule="auto"/>
      </w:pPr>
      <w:r>
        <w:separator/>
      </w:r>
    </w:p>
  </w:endnote>
  <w:endnote w:type="continuationSeparator" w:id="0">
    <w:p w14:paraId="3578A5C8" w14:textId="77777777" w:rsidR="0039736A" w:rsidRDefault="0039736A" w:rsidP="00EB0092">
      <w:pPr>
        <w:spacing w:after="0" w:line="240" w:lineRule="auto"/>
      </w:pPr>
      <w:r>
        <w:continuationSeparator/>
      </w:r>
    </w:p>
  </w:endnote>
  <w:endnote w:type="continuationNotice" w:id="1">
    <w:p w14:paraId="7D731029" w14:textId="77777777" w:rsidR="0039736A" w:rsidRDefault="003973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3FB1C" w14:textId="77777777" w:rsidR="0039736A" w:rsidRDefault="0039736A" w:rsidP="00EB0092">
      <w:pPr>
        <w:spacing w:after="0" w:line="240" w:lineRule="auto"/>
      </w:pPr>
      <w:r>
        <w:separator/>
      </w:r>
    </w:p>
  </w:footnote>
  <w:footnote w:type="continuationSeparator" w:id="0">
    <w:p w14:paraId="206C5BC9" w14:textId="77777777" w:rsidR="0039736A" w:rsidRDefault="0039736A" w:rsidP="00EB0092">
      <w:pPr>
        <w:spacing w:after="0" w:line="240" w:lineRule="auto"/>
      </w:pPr>
      <w:r>
        <w:continuationSeparator/>
      </w:r>
    </w:p>
  </w:footnote>
  <w:footnote w:type="continuationNotice" w:id="1">
    <w:p w14:paraId="2F336A44" w14:textId="77777777" w:rsidR="0039736A" w:rsidRDefault="003973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0AD2" w14:textId="206598EF" w:rsidR="00BC5544" w:rsidRDefault="00BC5544">
    <w:pPr>
      <w:pStyle w:val="Nagwek"/>
    </w:pPr>
    <w:r w:rsidRPr="00EB48AF">
      <w:rPr>
        <w:noProof/>
        <w:lang w:eastAsia="pl-PL"/>
      </w:rPr>
      <w:drawing>
        <wp:inline distT="0" distB="0" distL="0" distR="0" wp14:anchorId="74A8CF67" wp14:editId="0B29A6AC">
          <wp:extent cx="5753100" cy="419100"/>
          <wp:effectExtent l="0" t="0" r="0" b="0"/>
          <wp:docPr id="1641385485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DCC782E"/>
    <w:multiLevelType w:val="hybridMultilevel"/>
    <w:tmpl w:val="67AA6468"/>
    <w:lvl w:ilvl="0" w:tplc="6C2AE414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Bidi" w:hint="default"/>
        <w:b w:val="0"/>
        <w:color w:val="282864" w:themeColor="text2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6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7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0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1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3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5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6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7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9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53594123"/>
    <w:multiLevelType w:val="hybridMultilevel"/>
    <w:tmpl w:val="4FEA3A96"/>
    <w:lvl w:ilvl="0" w:tplc="74E84E5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3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4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5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6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7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29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7"/>
  </w:num>
  <w:num w:numId="2" w16cid:durableId="809637118">
    <w:abstractNumId w:val="13"/>
  </w:num>
  <w:num w:numId="3" w16cid:durableId="307055340">
    <w:abstractNumId w:val="16"/>
  </w:num>
  <w:num w:numId="4" w16cid:durableId="1561205693">
    <w:abstractNumId w:val="26"/>
  </w:num>
  <w:num w:numId="5" w16cid:durableId="906309010">
    <w:abstractNumId w:val="22"/>
  </w:num>
  <w:num w:numId="6" w16cid:durableId="997464942">
    <w:abstractNumId w:val="18"/>
  </w:num>
  <w:num w:numId="7" w16cid:durableId="1191455511">
    <w:abstractNumId w:val="10"/>
  </w:num>
  <w:num w:numId="8" w16cid:durableId="1426609156">
    <w:abstractNumId w:val="29"/>
  </w:num>
  <w:num w:numId="9" w16cid:durableId="1468670611">
    <w:abstractNumId w:val="19"/>
  </w:num>
  <w:num w:numId="10" w16cid:durableId="771164240">
    <w:abstractNumId w:val="8"/>
  </w:num>
  <w:num w:numId="11" w16cid:durableId="1322387260">
    <w:abstractNumId w:val="0"/>
  </w:num>
  <w:num w:numId="12" w16cid:durableId="1541819805">
    <w:abstractNumId w:val="9"/>
  </w:num>
  <w:num w:numId="13" w16cid:durableId="491139280">
    <w:abstractNumId w:val="27"/>
  </w:num>
  <w:num w:numId="14" w16cid:durableId="921912558">
    <w:abstractNumId w:val="30"/>
  </w:num>
  <w:num w:numId="15" w16cid:durableId="1859469204">
    <w:abstractNumId w:val="24"/>
  </w:num>
  <w:num w:numId="16" w16cid:durableId="1562401506">
    <w:abstractNumId w:val="14"/>
  </w:num>
  <w:num w:numId="17" w16cid:durableId="1411124086">
    <w:abstractNumId w:val="28"/>
  </w:num>
  <w:num w:numId="18" w16cid:durableId="99188324">
    <w:abstractNumId w:val="1"/>
  </w:num>
  <w:num w:numId="19" w16cid:durableId="1394085257">
    <w:abstractNumId w:val="25"/>
  </w:num>
  <w:num w:numId="20" w16cid:durableId="1773551305">
    <w:abstractNumId w:val="17"/>
  </w:num>
  <w:num w:numId="21" w16cid:durableId="1362392970">
    <w:abstractNumId w:val="23"/>
  </w:num>
  <w:num w:numId="22" w16cid:durableId="1432505364">
    <w:abstractNumId w:val="6"/>
  </w:num>
  <w:num w:numId="23" w16cid:durableId="1412501563">
    <w:abstractNumId w:val="21"/>
  </w:num>
  <w:num w:numId="24" w16cid:durableId="2114472577">
    <w:abstractNumId w:val="5"/>
  </w:num>
  <w:num w:numId="25" w16cid:durableId="1235897222">
    <w:abstractNumId w:val="11"/>
  </w:num>
  <w:num w:numId="26" w16cid:durableId="1064913170">
    <w:abstractNumId w:val="2"/>
  </w:num>
  <w:num w:numId="27" w16cid:durableId="47384266">
    <w:abstractNumId w:val="15"/>
  </w:num>
  <w:num w:numId="28" w16cid:durableId="1671177496">
    <w:abstractNumId w:val="20"/>
  </w:num>
  <w:num w:numId="29" w16cid:durableId="14983039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2"/>
  </w:num>
  <w:num w:numId="34" w16cid:durableId="2052344553">
    <w:abstractNumId w:val="4"/>
  </w:num>
  <w:num w:numId="35" w16cid:durableId="1618874546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44"/>
    <w:rsid w:val="00014B1C"/>
    <w:rsid w:val="0001517A"/>
    <w:rsid w:val="00016F60"/>
    <w:rsid w:val="00020975"/>
    <w:rsid w:val="00021165"/>
    <w:rsid w:val="00035604"/>
    <w:rsid w:val="0004071A"/>
    <w:rsid w:val="00042A17"/>
    <w:rsid w:val="00044D14"/>
    <w:rsid w:val="00060BCE"/>
    <w:rsid w:val="00063930"/>
    <w:rsid w:val="00063C34"/>
    <w:rsid w:val="00076EBC"/>
    <w:rsid w:val="000808B2"/>
    <w:rsid w:val="00082373"/>
    <w:rsid w:val="000A10F1"/>
    <w:rsid w:val="000A3C57"/>
    <w:rsid w:val="000A3EA5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E3B4B"/>
    <w:rsid w:val="000F4923"/>
    <w:rsid w:val="0010208E"/>
    <w:rsid w:val="00102806"/>
    <w:rsid w:val="00107E1C"/>
    <w:rsid w:val="00107E46"/>
    <w:rsid w:val="00111911"/>
    <w:rsid w:val="00111C11"/>
    <w:rsid w:val="00112520"/>
    <w:rsid w:val="00112B24"/>
    <w:rsid w:val="00120E56"/>
    <w:rsid w:val="00125BD4"/>
    <w:rsid w:val="001366BE"/>
    <w:rsid w:val="001416A4"/>
    <w:rsid w:val="001420A3"/>
    <w:rsid w:val="00142719"/>
    <w:rsid w:val="00144F02"/>
    <w:rsid w:val="00150C23"/>
    <w:rsid w:val="00155662"/>
    <w:rsid w:val="0015648F"/>
    <w:rsid w:val="00156DFC"/>
    <w:rsid w:val="001606DE"/>
    <w:rsid w:val="001608AA"/>
    <w:rsid w:val="00160D7B"/>
    <w:rsid w:val="00167FFC"/>
    <w:rsid w:val="00172D26"/>
    <w:rsid w:val="00175955"/>
    <w:rsid w:val="0019005F"/>
    <w:rsid w:val="00192A51"/>
    <w:rsid w:val="001A31E8"/>
    <w:rsid w:val="001A54AB"/>
    <w:rsid w:val="001B2529"/>
    <w:rsid w:val="001C674A"/>
    <w:rsid w:val="001D2D66"/>
    <w:rsid w:val="001D3D61"/>
    <w:rsid w:val="001E2343"/>
    <w:rsid w:val="001E3D04"/>
    <w:rsid w:val="001E7538"/>
    <w:rsid w:val="001F0341"/>
    <w:rsid w:val="001F11D6"/>
    <w:rsid w:val="001F4713"/>
    <w:rsid w:val="001F4C2E"/>
    <w:rsid w:val="001F66F2"/>
    <w:rsid w:val="002144B3"/>
    <w:rsid w:val="00222DF4"/>
    <w:rsid w:val="0022624F"/>
    <w:rsid w:val="002402B9"/>
    <w:rsid w:val="00244A71"/>
    <w:rsid w:val="00246BF6"/>
    <w:rsid w:val="00251B4E"/>
    <w:rsid w:val="00260BDF"/>
    <w:rsid w:val="002673F8"/>
    <w:rsid w:val="00267BB9"/>
    <w:rsid w:val="00272F2C"/>
    <w:rsid w:val="002861E1"/>
    <w:rsid w:val="002A6B13"/>
    <w:rsid w:val="002B352F"/>
    <w:rsid w:val="002B699B"/>
    <w:rsid w:val="002C2039"/>
    <w:rsid w:val="002C3D55"/>
    <w:rsid w:val="002C5879"/>
    <w:rsid w:val="002D1457"/>
    <w:rsid w:val="002E6E3B"/>
    <w:rsid w:val="002F0A71"/>
    <w:rsid w:val="002F230A"/>
    <w:rsid w:val="002F348C"/>
    <w:rsid w:val="00303AF2"/>
    <w:rsid w:val="00313BB0"/>
    <w:rsid w:val="00323B8F"/>
    <w:rsid w:val="00325792"/>
    <w:rsid w:val="003265A0"/>
    <w:rsid w:val="0033213C"/>
    <w:rsid w:val="00332476"/>
    <w:rsid w:val="003425DD"/>
    <w:rsid w:val="0034409C"/>
    <w:rsid w:val="003503DB"/>
    <w:rsid w:val="00351614"/>
    <w:rsid w:val="00357FB2"/>
    <w:rsid w:val="0036036C"/>
    <w:rsid w:val="003618C1"/>
    <w:rsid w:val="00366C79"/>
    <w:rsid w:val="00375632"/>
    <w:rsid w:val="00377953"/>
    <w:rsid w:val="003827E9"/>
    <w:rsid w:val="00390761"/>
    <w:rsid w:val="00390EBF"/>
    <w:rsid w:val="00396F76"/>
    <w:rsid w:val="0039736A"/>
    <w:rsid w:val="003A3B0C"/>
    <w:rsid w:val="003A6AC0"/>
    <w:rsid w:val="003B4258"/>
    <w:rsid w:val="003C1545"/>
    <w:rsid w:val="003C193A"/>
    <w:rsid w:val="003D01B9"/>
    <w:rsid w:val="003D12DC"/>
    <w:rsid w:val="003E04FA"/>
    <w:rsid w:val="003E2074"/>
    <w:rsid w:val="003E267A"/>
    <w:rsid w:val="003F30CB"/>
    <w:rsid w:val="0040075D"/>
    <w:rsid w:val="004013FC"/>
    <w:rsid w:val="00401C1C"/>
    <w:rsid w:val="00410037"/>
    <w:rsid w:val="00411D70"/>
    <w:rsid w:val="00413AD0"/>
    <w:rsid w:val="004144B5"/>
    <w:rsid w:val="004158E6"/>
    <w:rsid w:val="00417F16"/>
    <w:rsid w:val="0042765A"/>
    <w:rsid w:val="00430050"/>
    <w:rsid w:val="0043178E"/>
    <w:rsid w:val="004366EA"/>
    <w:rsid w:val="0044354D"/>
    <w:rsid w:val="00446781"/>
    <w:rsid w:val="00460CAB"/>
    <w:rsid w:val="0047057B"/>
    <w:rsid w:val="00477B46"/>
    <w:rsid w:val="00477DC8"/>
    <w:rsid w:val="004800F4"/>
    <w:rsid w:val="004840CA"/>
    <w:rsid w:val="00486828"/>
    <w:rsid w:val="00492834"/>
    <w:rsid w:val="00493E1A"/>
    <w:rsid w:val="004956CB"/>
    <w:rsid w:val="004A4FCF"/>
    <w:rsid w:val="004A7235"/>
    <w:rsid w:val="004B09B3"/>
    <w:rsid w:val="004B1CF9"/>
    <w:rsid w:val="004B660A"/>
    <w:rsid w:val="004C232F"/>
    <w:rsid w:val="004C3CD4"/>
    <w:rsid w:val="004C7D62"/>
    <w:rsid w:val="004D04B2"/>
    <w:rsid w:val="004E4A0E"/>
    <w:rsid w:val="004E5B92"/>
    <w:rsid w:val="004E5FF7"/>
    <w:rsid w:val="004E7A7F"/>
    <w:rsid w:val="004F060F"/>
    <w:rsid w:val="004F3695"/>
    <w:rsid w:val="00511D53"/>
    <w:rsid w:val="005178A6"/>
    <w:rsid w:val="00517EC9"/>
    <w:rsid w:val="00520C68"/>
    <w:rsid w:val="00531CED"/>
    <w:rsid w:val="00542CB8"/>
    <w:rsid w:val="00550FED"/>
    <w:rsid w:val="00557A4E"/>
    <w:rsid w:val="00557B84"/>
    <w:rsid w:val="005617FE"/>
    <w:rsid w:val="00561BD1"/>
    <w:rsid w:val="00563693"/>
    <w:rsid w:val="00565121"/>
    <w:rsid w:val="00566519"/>
    <w:rsid w:val="00571C70"/>
    <w:rsid w:val="005757C7"/>
    <w:rsid w:val="00577FC8"/>
    <w:rsid w:val="005964F0"/>
    <w:rsid w:val="00596BC8"/>
    <w:rsid w:val="005A0548"/>
    <w:rsid w:val="005A435C"/>
    <w:rsid w:val="005A7A37"/>
    <w:rsid w:val="005A7FDC"/>
    <w:rsid w:val="005B116A"/>
    <w:rsid w:val="005C6042"/>
    <w:rsid w:val="005C6A5C"/>
    <w:rsid w:val="005C7229"/>
    <w:rsid w:val="005D1A17"/>
    <w:rsid w:val="005D2000"/>
    <w:rsid w:val="005D3FFE"/>
    <w:rsid w:val="005D4069"/>
    <w:rsid w:val="005D6221"/>
    <w:rsid w:val="005D76DD"/>
    <w:rsid w:val="005E4E32"/>
    <w:rsid w:val="005E5326"/>
    <w:rsid w:val="005F15BD"/>
    <w:rsid w:val="005F7685"/>
    <w:rsid w:val="006015A6"/>
    <w:rsid w:val="00604995"/>
    <w:rsid w:val="00606DAC"/>
    <w:rsid w:val="00611C0F"/>
    <w:rsid w:val="006121F9"/>
    <w:rsid w:val="0061516A"/>
    <w:rsid w:val="00615B3A"/>
    <w:rsid w:val="00620003"/>
    <w:rsid w:val="00622ACB"/>
    <w:rsid w:val="006268C5"/>
    <w:rsid w:val="00626F43"/>
    <w:rsid w:val="00632520"/>
    <w:rsid w:val="00632ADB"/>
    <w:rsid w:val="006378F8"/>
    <w:rsid w:val="00637CBB"/>
    <w:rsid w:val="00640852"/>
    <w:rsid w:val="006449B7"/>
    <w:rsid w:val="00646075"/>
    <w:rsid w:val="00653305"/>
    <w:rsid w:val="00653C80"/>
    <w:rsid w:val="0065797A"/>
    <w:rsid w:val="00662BC3"/>
    <w:rsid w:val="006966BC"/>
    <w:rsid w:val="006A1E90"/>
    <w:rsid w:val="006A7591"/>
    <w:rsid w:val="006C357F"/>
    <w:rsid w:val="006D1863"/>
    <w:rsid w:val="006D29B6"/>
    <w:rsid w:val="006D2D32"/>
    <w:rsid w:val="006E24CC"/>
    <w:rsid w:val="006E50F4"/>
    <w:rsid w:val="006F35A3"/>
    <w:rsid w:val="006F6BE6"/>
    <w:rsid w:val="007004DF"/>
    <w:rsid w:val="00702BA4"/>
    <w:rsid w:val="00702CBD"/>
    <w:rsid w:val="007031DE"/>
    <w:rsid w:val="0072226C"/>
    <w:rsid w:val="00726554"/>
    <w:rsid w:val="007301A9"/>
    <w:rsid w:val="00730BB2"/>
    <w:rsid w:val="00731898"/>
    <w:rsid w:val="00732F6C"/>
    <w:rsid w:val="00733E36"/>
    <w:rsid w:val="007346D5"/>
    <w:rsid w:val="00736772"/>
    <w:rsid w:val="007455DA"/>
    <w:rsid w:val="007462CC"/>
    <w:rsid w:val="00751424"/>
    <w:rsid w:val="00754A81"/>
    <w:rsid w:val="0077115F"/>
    <w:rsid w:val="0077265B"/>
    <w:rsid w:val="007745A5"/>
    <w:rsid w:val="00774A3D"/>
    <w:rsid w:val="007755A9"/>
    <w:rsid w:val="0079528B"/>
    <w:rsid w:val="007A176C"/>
    <w:rsid w:val="007A1958"/>
    <w:rsid w:val="007A3A4B"/>
    <w:rsid w:val="007A530C"/>
    <w:rsid w:val="007A5F0E"/>
    <w:rsid w:val="007C46A0"/>
    <w:rsid w:val="007D05FA"/>
    <w:rsid w:val="007F08EA"/>
    <w:rsid w:val="007F154D"/>
    <w:rsid w:val="007F2C81"/>
    <w:rsid w:val="007F546D"/>
    <w:rsid w:val="007F5C1B"/>
    <w:rsid w:val="00813023"/>
    <w:rsid w:val="0081375C"/>
    <w:rsid w:val="00821264"/>
    <w:rsid w:val="0082445E"/>
    <w:rsid w:val="0082599F"/>
    <w:rsid w:val="00830C82"/>
    <w:rsid w:val="00831F5E"/>
    <w:rsid w:val="008415F8"/>
    <w:rsid w:val="00842C9F"/>
    <w:rsid w:val="0084478F"/>
    <w:rsid w:val="00851676"/>
    <w:rsid w:val="00852F25"/>
    <w:rsid w:val="00856BB5"/>
    <w:rsid w:val="00862B34"/>
    <w:rsid w:val="0086621D"/>
    <w:rsid w:val="00871A64"/>
    <w:rsid w:val="00876B57"/>
    <w:rsid w:val="0088435F"/>
    <w:rsid w:val="008850E6"/>
    <w:rsid w:val="00891ABF"/>
    <w:rsid w:val="00892499"/>
    <w:rsid w:val="00896A39"/>
    <w:rsid w:val="008971C9"/>
    <w:rsid w:val="008B218A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6AC2"/>
    <w:rsid w:val="00900755"/>
    <w:rsid w:val="00902476"/>
    <w:rsid w:val="00905B0B"/>
    <w:rsid w:val="00913E7D"/>
    <w:rsid w:val="00920F81"/>
    <w:rsid w:val="00932AD5"/>
    <w:rsid w:val="00937D74"/>
    <w:rsid w:val="00945160"/>
    <w:rsid w:val="00946D3C"/>
    <w:rsid w:val="00947D25"/>
    <w:rsid w:val="009513A5"/>
    <w:rsid w:val="009544A6"/>
    <w:rsid w:val="009629BE"/>
    <w:rsid w:val="009659EB"/>
    <w:rsid w:val="00971B35"/>
    <w:rsid w:val="00972A4B"/>
    <w:rsid w:val="00973B3D"/>
    <w:rsid w:val="00975682"/>
    <w:rsid w:val="00975BC1"/>
    <w:rsid w:val="00982C5A"/>
    <w:rsid w:val="00985834"/>
    <w:rsid w:val="00992F68"/>
    <w:rsid w:val="00993031"/>
    <w:rsid w:val="009935D9"/>
    <w:rsid w:val="00993A68"/>
    <w:rsid w:val="009972CA"/>
    <w:rsid w:val="009A03D0"/>
    <w:rsid w:val="009A0854"/>
    <w:rsid w:val="009A17F6"/>
    <w:rsid w:val="009B1E6B"/>
    <w:rsid w:val="009B4756"/>
    <w:rsid w:val="009B5E2D"/>
    <w:rsid w:val="009B7B38"/>
    <w:rsid w:val="009C4760"/>
    <w:rsid w:val="009C4CF7"/>
    <w:rsid w:val="009E3B60"/>
    <w:rsid w:val="009E5786"/>
    <w:rsid w:val="009F0C1E"/>
    <w:rsid w:val="009F3B7D"/>
    <w:rsid w:val="009F50A4"/>
    <w:rsid w:val="00A01450"/>
    <w:rsid w:val="00A02681"/>
    <w:rsid w:val="00A04BA5"/>
    <w:rsid w:val="00A118E2"/>
    <w:rsid w:val="00A15063"/>
    <w:rsid w:val="00A15EA3"/>
    <w:rsid w:val="00A2065F"/>
    <w:rsid w:val="00A21F39"/>
    <w:rsid w:val="00A250C9"/>
    <w:rsid w:val="00A302C8"/>
    <w:rsid w:val="00A40778"/>
    <w:rsid w:val="00A40D66"/>
    <w:rsid w:val="00A41E32"/>
    <w:rsid w:val="00A41E49"/>
    <w:rsid w:val="00A41ED6"/>
    <w:rsid w:val="00A4667F"/>
    <w:rsid w:val="00A54AFB"/>
    <w:rsid w:val="00A64E3E"/>
    <w:rsid w:val="00A7729D"/>
    <w:rsid w:val="00A81D71"/>
    <w:rsid w:val="00A87BE2"/>
    <w:rsid w:val="00A9039B"/>
    <w:rsid w:val="00A9067E"/>
    <w:rsid w:val="00A93367"/>
    <w:rsid w:val="00AA5131"/>
    <w:rsid w:val="00AC019D"/>
    <w:rsid w:val="00AC150D"/>
    <w:rsid w:val="00AE2C3D"/>
    <w:rsid w:val="00AF135F"/>
    <w:rsid w:val="00AF2DED"/>
    <w:rsid w:val="00B02DE7"/>
    <w:rsid w:val="00B05EC3"/>
    <w:rsid w:val="00B07E55"/>
    <w:rsid w:val="00B11BCF"/>
    <w:rsid w:val="00B1780D"/>
    <w:rsid w:val="00B2081F"/>
    <w:rsid w:val="00B26A46"/>
    <w:rsid w:val="00B30719"/>
    <w:rsid w:val="00B34BA5"/>
    <w:rsid w:val="00B37DDE"/>
    <w:rsid w:val="00B42509"/>
    <w:rsid w:val="00B46403"/>
    <w:rsid w:val="00B5318E"/>
    <w:rsid w:val="00B554E1"/>
    <w:rsid w:val="00B63AAA"/>
    <w:rsid w:val="00B6686D"/>
    <w:rsid w:val="00B77288"/>
    <w:rsid w:val="00B77B57"/>
    <w:rsid w:val="00B87903"/>
    <w:rsid w:val="00B916FD"/>
    <w:rsid w:val="00B92B26"/>
    <w:rsid w:val="00BA30A4"/>
    <w:rsid w:val="00BB2F6D"/>
    <w:rsid w:val="00BC5544"/>
    <w:rsid w:val="00BC700F"/>
    <w:rsid w:val="00BC7793"/>
    <w:rsid w:val="00BD7753"/>
    <w:rsid w:val="00BE1E83"/>
    <w:rsid w:val="00BF140E"/>
    <w:rsid w:val="00BF2E6D"/>
    <w:rsid w:val="00BF3B11"/>
    <w:rsid w:val="00BF44F7"/>
    <w:rsid w:val="00BF61B0"/>
    <w:rsid w:val="00C03270"/>
    <w:rsid w:val="00C047AE"/>
    <w:rsid w:val="00C05803"/>
    <w:rsid w:val="00C165D7"/>
    <w:rsid w:val="00C16D58"/>
    <w:rsid w:val="00C2052D"/>
    <w:rsid w:val="00C21A7B"/>
    <w:rsid w:val="00C231D2"/>
    <w:rsid w:val="00C33C99"/>
    <w:rsid w:val="00C36653"/>
    <w:rsid w:val="00C4076A"/>
    <w:rsid w:val="00C4452B"/>
    <w:rsid w:val="00C61742"/>
    <w:rsid w:val="00C62BBE"/>
    <w:rsid w:val="00C62C45"/>
    <w:rsid w:val="00C70D0A"/>
    <w:rsid w:val="00C71C67"/>
    <w:rsid w:val="00C7523C"/>
    <w:rsid w:val="00C76881"/>
    <w:rsid w:val="00C81988"/>
    <w:rsid w:val="00C84FD4"/>
    <w:rsid w:val="00C85407"/>
    <w:rsid w:val="00C85AAF"/>
    <w:rsid w:val="00C86846"/>
    <w:rsid w:val="00CB0033"/>
    <w:rsid w:val="00CB0A72"/>
    <w:rsid w:val="00CB5BD4"/>
    <w:rsid w:val="00CC01DD"/>
    <w:rsid w:val="00CC1C41"/>
    <w:rsid w:val="00CC2C2B"/>
    <w:rsid w:val="00CC2EE4"/>
    <w:rsid w:val="00CC4FB2"/>
    <w:rsid w:val="00CC58C8"/>
    <w:rsid w:val="00CD0CB0"/>
    <w:rsid w:val="00CD3C9F"/>
    <w:rsid w:val="00CD7938"/>
    <w:rsid w:val="00CE072A"/>
    <w:rsid w:val="00D00DBF"/>
    <w:rsid w:val="00D0662B"/>
    <w:rsid w:val="00D15020"/>
    <w:rsid w:val="00D1537D"/>
    <w:rsid w:val="00D221F5"/>
    <w:rsid w:val="00D2273B"/>
    <w:rsid w:val="00D242D6"/>
    <w:rsid w:val="00D25ADC"/>
    <w:rsid w:val="00D27DDB"/>
    <w:rsid w:val="00D3270F"/>
    <w:rsid w:val="00D35070"/>
    <w:rsid w:val="00D35707"/>
    <w:rsid w:val="00D40717"/>
    <w:rsid w:val="00D41C0C"/>
    <w:rsid w:val="00D424E9"/>
    <w:rsid w:val="00D508C9"/>
    <w:rsid w:val="00D52293"/>
    <w:rsid w:val="00D651C2"/>
    <w:rsid w:val="00D72769"/>
    <w:rsid w:val="00D75F4D"/>
    <w:rsid w:val="00D76F08"/>
    <w:rsid w:val="00D87AAE"/>
    <w:rsid w:val="00DA5F1A"/>
    <w:rsid w:val="00DB23BA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3EF8"/>
    <w:rsid w:val="00DD40B5"/>
    <w:rsid w:val="00DD7E54"/>
    <w:rsid w:val="00DE5ABD"/>
    <w:rsid w:val="00DE5D19"/>
    <w:rsid w:val="00DE7B04"/>
    <w:rsid w:val="00E02BE0"/>
    <w:rsid w:val="00E031AC"/>
    <w:rsid w:val="00E05CEF"/>
    <w:rsid w:val="00E13CAC"/>
    <w:rsid w:val="00E53537"/>
    <w:rsid w:val="00E55661"/>
    <w:rsid w:val="00E605CC"/>
    <w:rsid w:val="00E61EDD"/>
    <w:rsid w:val="00E71328"/>
    <w:rsid w:val="00E71736"/>
    <w:rsid w:val="00E72E63"/>
    <w:rsid w:val="00E75BA2"/>
    <w:rsid w:val="00E7778C"/>
    <w:rsid w:val="00E77ED1"/>
    <w:rsid w:val="00E83208"/>
    <w:rsid w:val="00E83FE9"/>
    <w:rsid w:val="00E924F5"/>
    <w:rsid w:val="00E9290D"/>
    <w:rsid w:val="00E9799A"/>
    <w:rsid w:val="00E97BE6"/>
    <w:rsid w:val="00EA0F5A"/>
    <w:rsid w:val="00EA4F19"/>
    <w:rsid w:val="00EB0092"/>
    <w:rsid w:val="00EB3D2E"/>
    <w:rsid w:val="00EB3FB9"/>
    <w:rsid w:val="00EB589D"/>
    <w:rsid w:val="00EC03D6"/>
    <w:rsid w:val="00EC1058"/>
    <w:rsid w:val="00EC2960"/>
    <w:rsid w:val="00EC3D96"/>
    <w:rsid w:val="00EE122E"/>
    <w:rsid w:val="00EE3EE2"/>
    <w:rsid w:val="00EE412F"/>
    <w:rsid w:val="00EE4E69"/>
    <w:rsid w:val="00EF2BB1"/>
    <w:rsid w:val="00EF2E03"/>
    <w:rsid w:val="00F00EEF"/>
    <w:rsid w:val="00F121A4"/>
    <w:rsid w:val="00F13CE3"/>
    <w:rsid w:val="00F14B0F"/>
    <w:rsid w:val="00F16867"/>
    <w:rsid w:val="00F2271B"/>
    <w:rsid w:val="00F24491"/>
    <w:rsid w:val="00F246EA"/>
    <w:rsid w:val="00F30515"/>
    <w:rsid w:val="00F373C5"/>
    <w:rsid w:val="00F41A69"/>
    <w:rsid w:val="00F44A5B"/>
    <w:rsid w:val="00F46B30"/>
    <w:rsid w:val="00F5236B"/>
    <w:rsid w:val="00F5337C"/>
    <w:rsid w:val="00F61D99"/>
    <w:rsid w:val="00F64AFD"/>
    <w:rsid w:val="00F66A14"/>
    <w:rsid w:val="00F7229B"/>
    <w:rsid w:val="00F72E9A"/>
    <w:rsid w:val="00F73D2A"/>
    <w:rsid w:val="00F84A07"/>
    <w:rsid w:val="00F86515"/>
    <w:rsid w:val="00F90E95"/>
    <w:rsid w:val="00F949DA"/>
    <w:rsid w:val="00F950D1"/>
    <w:rsid w:val="00FA2DD7"/>
    <w:rsid w:val="00FA5D9D"/>
    <w:rsid w:val="00FB406D"/>
    <w:rsid w:val="00FC3DE4"/>
    <w:rsid w:val="00FC6473"/>
    <w:rsid w:val="00FE020A"/>
    <w:rsid w:val="00FE04E0"/>
    <w:rsid w:val="00FE4237"/>
    <w:rsid w:val="00FE4F98"/>
    <w:rsid w:val="00FE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0D99B"/>
  <w15:chartTrackingRefBased/>
  <w15:docId w15:val="{6AA31A72-24C9-41A9-AC67-F04FDACC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BC554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A0CEC46F56994E8EFFD54D5E3AB6CD" ma:contentTypeVersion="30" ma:contentTypeDescription="Utwórz nowy dokument." ma:contentTypeScope="" ma:versionID="07671842f758558b273299ffd870efa8">
  <xsd:schema xmlns:xsd="http://www.w3.org/2001/XMLSchema" xmlns:xs="http://www.w3.org/2001/XMLSchema" xmlns:p="http://schemas.microsoft.com/office/2006/metadata/properties" xmlns:ns2="9076c894-31ee-4269-8869-6a435fa42b6c" xmlns:ns3="0773e403-0967-4b2e-896c-a1236758b5b0" targetNamespace="http://schemas.microsoft.com/office/2006/metadata/properties" ma:root="true" ma:fieldsID="d9a81816d03ceb60b1ed10c4b144cca5" ns2:_="" ns3:_="">
    <xsd:import namespace="9076c894-31ee-4269-8869-6a435fa42b6c"/>
    <xsd:import namespace="0773e403-0967-4b2e-896c-a1236758b5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6c894-31ee-4269-8869-6a435fa42b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5f082e16-bfe2-48c5-a871-43b6777233b2}" ma:internalName="TaxCatchAll" ma:showField="CatchAllData" ma:web="9076c894-31ee-4269-8869-6a435fa42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e403-0967-4b2e-896c-a1236758b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076c894-31ee-4269-8869-6a435fa42b6c">X2AQJSDRPPA2-49450488-1316163</_dlc_DocId>
    <_dlc_DocIdUrl xmlns="9076c894-31ee-4269-8869-6a435fa42b6c">
      <Url>https://crido.sharepoint.com/sites/CridoMarketing/_layouts/15/DocIdRedir.aspx?ID=X2AQJSDRPPA2-49450488-1316163</Url>
      <Description>X2AQJSDRPPA2-49450488-1316163</Description>
    </_dlc_DocIdUrl>
    <TaxCatchAll xmlns="9076c894-31ee-4269-8869-6a435fa42b6c" xsi:nil="true"/>
    <lcf76f155ced4ddcb4097134ff3c332f xmlns="0773e403-0967-4b2e-896c-a1236758b5b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DB487F-5D1E-44F2-A174-793FA0993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6c894-31ee-4269-8869-6a435fa42b6c"/>
    <ds:schemaRef ds:uri="0773e403-0967-4b2e-896c-a1236758b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0DC09-6866-4EDB-A104-BA4CC1F23D3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9076c894-31ee-4269-8869-6a435fa42b6c"/>
    <ds:schemaRef ds:uri="0773e403-0967-4b2e-896c-a1236758b5b0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977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Crido</Company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Jagodzińska</dc:creator>
  <cp:keywords/>
  <dc:description/>
  <cp:lastModifiedBy>Jarosław Mizera</cp:lastModifiedBy>
  <cp:revision>53</cp:revision>
  <dcterms:created xsi:type="dcterms:W3CDTF">2025-11-27T08:28:00Z</dcterms:created>
  <dcterms:modified xsi:type="dcterms:W3CDTF">2026-01-22T09:49:00Z</dcterms:modified>
</cp:coreProperties>
</file>